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58" w:rsidRDefault="009830CC">
      <w:pPr>
        <w:pStyle w:val="a5"/>
        <w:spacing w:before="66"/>
        <w:ind w:left="2478" w:right="755" w:firstLine="0"/>
      </w:pPr>
      <w:r>
        <w:rPr>
          <w:color w:val="212121"/>
        </w:rPr>
        <w:t xml:space="preserve">Дорожная карта мероприятий МОУ СШ №9 по обеспечению перехода </w:t>
      </w:r>
      <w:proofErr w:type="gramStart"/>
      <w:r>
        <w:rPr>
          <w:color w:val="212121"/>
        </w:rPr>
        <w:t>на  обновленные</w:t>
      </w:r>
      <w:proofErr w:type="gramEnd"/>
      <w:r>
        <w:rPr>
          <w:color w:val="212121"/>
        </w:rPr>
        <w:t xml:space="preserve"> ФГОС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НОО, ФГОС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ООО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2022–2023 годы</w:t>
      </w:r>
    </w:p>
    <w:p w:rsidR="00320B58" w:rsidRDefault="00320B58">
      <w:pPr>
        <w:pStyle w:val="a5"/>
        <w:ind w:left="0" w:firstLine="0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4"/>
      </w:tblGrid>
      <w:tr w:rsidR="00320B58">
        <w:trPr>
          <w:trHeight w:val="8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0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10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260" w:right="24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исполнения/</w:t>
            </w:r>
          </w:p>
          <w:p w:rsidR="00320B58" w:rsidRDefault="009830CC">
            <w:pPr>
              <w:pStyle w:val="TableParagraph"/>
              <w:spacing w:line="264" w:lineRule="exact"/>
              <w:ind w:left="150" w:right="1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исполнитель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1412" w:right="141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20B58">
        <w:trPr>
          <w:trHeight w:val="426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19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150" w:right="14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Январь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2022/</w:t>
            </w:r>
          </w:p>
          <w:p w:rsidR="00320B58" w:rsidRDefault="009830CC">
            <w:pPr>
              <w:pStyle w:val="TableParagraph"/>
              <w:spacing w:before="149"/>
              <w:ind w:left="150" w:right="143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color w:val="212121"/>
                <w:sz w:val="24"/>
              </w:rPr>
              <w:t>директор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20B58" w:rsidRDefault="009830CC">
            <w:pPr>
              <w:pStyle w:val="TableParagraph"/>
              <w:spacing w:before="140"/>
              <w:ind w:right="300"/>
              <w:rPr>
                <w:sz w:val="24"/>
              </w:rPr>
            </w:pPr>
            <w:r>
              <w:rPr>
                <w:sz w:val="24"/>
              </w:rPr>
              <w:t>Рабочая группа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320B58"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2022–2023</w:t>
            </w:r>
          </w:p>
          <w:p w:rsidR="00320B58" w:rsidRDefault="009830C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годов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color w:val="212121"/>
                <w:sz w:val="24"/>
              </w:rPr>
              <w:t>Январь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2022/</w:t>
            </w:r>
          </w:p>
          <w:p w:rsidR="00320B58" w:rsidRDefault="009830CC">
            <w:pPr>
              <w:pStyle w:val="TableParagraph"/>
              <w:spacing w:before="151"/>
              <w:ind w:left="138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зам.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212121"/>
                <w:sz w:val="24"/>
              </w:rPr>
              <w:t>дир</w:t>
            </w:r>
            <w:proofErr w:type="spellEnd"/>
            <w:r>
              <w:rPr>
                <w:i/>
                <w:color w:val="212121"/>
                <w:sz w:val="24"/>
              </w:rPr>
              <w:t xml:space="preserve"> по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УВ</w:t>
            </w:r>
            <w:r>
              <w:rPr>
                <w:i/>
                <w:color w:val="212121"/>
                <w:sz w:val="24"/>
              </w:rPr>
              <w:t>Р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Протокол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320B58">
        <w:trPr>
          <w:trHeight w:val="1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 1-8-х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proofErr w:type="gramStart"/>
            <w:r>
              <w:rPr>
                <w:color w:val="212121"/>
                <w:sz w:val="24"/>
              </w:rPr>
              <w:t>март</w:t>
            </w:r>
            <w:proofErr w:type="gramEnd"/>
            <w:r>
              <w:rPr>
                <w:color w:val="212121"/>
                <w:sz w:val="24"/>
              </w:rPr>
              <w:t>-апрель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2022</w:t>
            </w:r>
          </w:p>
          <w:p w:rsidR="00320B58" w:rsidRDefault="009830CC">
            <w:pPr>
              <w:pStyle w:val="TableParagraph"/>
              <w:spacing w:before="151"/>
              <w:ind w:left="181" w:right="174" w:firstLine="244"/>
              <w:rPr>
                <w:i/>
                <w:sz w:val="24"/>
              </w:rPr>
            </w:pPr>
            <w:proofErr w:type="gramStart"/>
            <w:r>
              <w:rPr>
                <w:i/>
                <w:color w:val="212121"/>
                <w:sz w:val="24"/>
              </w:rPr>
              <w:t>классные</w:t>
            </w:r>
            <w:proofErr w:type="gramEnd"/>
            <w:r>
              <w:rPr>
                <w:i/>
                <w:color w:val="212121"/>
                <w:spacing w:val="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руководители</w:t>
            </w:r>
            <w:r>
              <w:rPr>
                <w:i/>
                <w:color w:val="212121"/>
                <w:spacing w:val="-58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1-8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классов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обучению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2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color w:val="212121"/>
                <w:sz w:val="24"/>
              </w:rPr>
              <w:t>2022-2023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Аналитические 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20B58" w:rsidRDefault="009830CC">
            <w:pPr>
              <w:pStyle w:val="TableParagraph"/>
              <w:ind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320B58" w:rsidRDefault="009830CC">
            <w:pPr>
              <w:pStyle w:val="TableParagraph"/>
              <w:spacing w:before="143"/>
              <w:ind w:right="1079"/>
              <w:rPr>
                <w:sz w:val="24"/>
              </w:rPr>
            </w:pPr>
            <w:r>
              <w:rPr>
                <w:sz w:val="24"/>
              </w:rPr>
              <w:t>Пакет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320B58" w:rsidRDefault="009830CC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320B58">
        <w:trPr>
          <w:trHeight w:val="2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Анализ имеющихся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320B58" w:rsidRDefault="009830CC">
            <w:pPr>
              <w:pStyle w:val="TableParagraph"/>
              <w:spacing w:line="270" w:lineRule="atLeast"/>
              <w:ind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Февраль-март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2022</w:t>
            </w:r>
          </w:p>
          <w:p w:rsidR="00320B58" w:rsidRDefault="009830CC">
            <w:pPr>
              <w:pStyle w:val="TableParagraph"/>
              <w:spacing w:before="140"/>
              <w:ind w:left="150" w:right="143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color w:val="212121"/>
                <w:sz w:val="24"/>
              </w:rPr>
              <w:t>директор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 школы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2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Анализ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20B58" w:rsidRDefault="009830CC">
            <w:pPr>
              <w:pStyle w:val="TableParagraph"/>
              <w:ind w:right="473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 xml:space="preserve">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</w:p>
          <w:p w:rsidR="00320B58" w:rsidRDefault="009830CC">
            <w:pPr>
              <w:pStyle w:val="TableParagraph"/>
              <w:spacing w:line="270" w:lineRule="atLeast"/>
              <w:ind w:right="474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Февраль-март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2022</w:t>
            </w:r>
          </w:p>
          <w:p w:rsidR="00320B58" w:rsidRDefault="009830CC">
            <w:pPr>
              <w:pStyle w:val="TableParagraph"/>
              <w:spacing w:before="140"/>
              <w:ind w:left="352" w:right="34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зам.дир</w:t>
            </w:r>
            <w:proofErr w:type="spellEnd"/>
            <w:r>
              <w:rPr>
                <w:i/>
                <w:sz w:val="24"/>
              </w:rPr>
              <w:t xml:space="preserve">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АХР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0B58" w:rsidRDefault="009830CC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ООО, приведение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:rsidR="00320B58" w:rsidRDefault="00320B58">
      <w:pPr>
        <w:sectPr w:rsidR="00320B58">
          <w:type w:val="continuous"/>
          <w:pgSz w:w="11910" w:h="16840"/>
          <w:pgMar w:top="104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4"/>
      </w:tblGrid>
      <w:tr w:rsidR="00320B58">
        <w:trPr>
          <w:trHeight w:val="2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УМК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 предметам</w:t>
            </w:r>
          </w:p>
          <w:p w:rsidR="00320B58" w:rsidRDefault="009830CC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планов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150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Ежегодно до 1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сентября</w:t>
            </w:r>
            <w:r>
              <w:rPr>
                <w:sz w:val="24"/>
              </w:rPr>
              <w:t>/</w:t>
            </w:r>
          </w:p>
          <w:p w:rsidR="00320B58" w:rsidRDefault="009830CC">
            <w:pPr>
              <w:pStyle w:val="TableParagraph"/>
              <w:spacing w:before="137"/>
              <w:ind w:left="146" w:right="143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библиотекарь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Наличие утвержденного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обоснованного списка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20B58" w:rsidRDefault="009830CC">
            <w:pPr>
              <w:pStyle w:val="TableParagraph"/>
              <w:spacing w:before="138"/>
              <w:ind w:right="317"/>
              <w:rPr>
                <w:sz w:val="24"/>
              </w:rPr>
            </w:pPr>
            <w:r>
              <w:rPr>
                <w:sz w:val="24"/>
              </w:rPr>
              <w:t>Формирование ежегодной заявки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320B58">
        <w:trPr>
          <w:trHeight w:val="3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(запросов)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320B58" w:rsidRDefault="009830CC">
            <w:pPr>
              <w:pStyle w:val="TableParagraph"/>
              <w:ind w:right="47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представителей</w:t>
            </w:r>
            <w:proofErr w:type="gramEnd"/>
            <w:r>
              <w:rPr>
                <w:sz w:val="24"/>
              </w:rPr>
              <w:t>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НОО и ООО в части,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</w:p>
          <w:p w:rsidR="00320B58" w:rsidRDefault="009830CC">
            <w:pPr>
              <w:pStyle w:val="TableParagraph"/>
              <w:ind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образовательных</w:t>
            </w:r>
            <w:proofErr w:type="gramEnd"/>
            <w:r>
              <w:rPr>
                <w:sz w:val="24"/>
              </w:rPr>
              <w:t xml:space="preserve"> отношений,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551" w:right="125" w:hanging="401"/>
              <w:rPr>
                <w:sz w:val="24"/>
              </w:rPr>
            </w:pPr>
            <w:r>
              <w:rPr>
                <w:color w:val="212121"/>
                <w:sz w:val="24"/>
              </w:rPr>
              <w:t>Ежегодно до 1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апреля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33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320B58" w:rsidRDefault="009830CC">
            <w:pPr>
              <w:pStyle w:val="TableParagraph"/>
              <w:spacing w:before="135"/>
              <w:ind w:right="133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320B58">
        <w:trPr>
          <w:trHeight w:val="38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и спорта,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</w:p>
          <w:p w:rsidR="00320B58" w:rsidRDefault="009830CC">
            <w:pPr>
              <w:pStyle w:val="TableParagraph"/>
              <w:ind w:right="1072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320B58" w:rsidRDefault="009830CC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 xml:space="preserve">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 ООО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новые ФГОС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7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2022-2023/</w:t>
            </w:r>
          </w:p>
          <w:p w:rsidR="00320B58" w:rsidRDefault="009830CC">
            <w:pPr>
              <w:pStyle w:val="TableParagraph"/>
              <w:spacing w:before="149"/>
              <w:ind w:left="150" w:right="14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color w:val="212121"/>
                <w:sz w:val="24"/>
              </w:rPr>
              <w:t>зам.дир</w:t>
            </w:r>
            <w:proofErr w:type="spellEnd"/>
            <w:r>
              <w:rPr>
                <w:i/>
                <w:color w:val="212121"/>
                <w:sz w:val="24"/>
              </w:rPr>
              <w:t xml:space="preserve"> по УВ</w:t>
            </w:r>
            <w:r>
              <w:rPr>
                <w:i/>
                <w:color w:val="212121"/>
                <w:sz w:val="24"/>
              </w:rPr>
              <w:t>Р</w:t>
            </w:r>
            <w:r>
              <w:rPr>
                <w:i/>
                <w:color w:val="212121"/>
                <w:spacing w:val="-57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и ВР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320B58" w:rsidRDefault="009830CC">
            <w:pPr>
              <w:pStyle w:val="TableParagraph"/>
              <w:spacing w:before="149"/>
              <w:ind w:right="1680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320B58">
        <w:trPr>
          <w:trHeight w:val="424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2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:rsidR="00320B58" w:rsidRDefault="009830CC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переход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2022-2023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Банк данных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320B58" w:rsidRDefault="009830CC">
            <w:pPr>
              <w:pStyle w:val="TableParagraph"/>
              <w:ind w:right="639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 регионального,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1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320B58" w:rsidRDefault="009830CC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2022-2023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</w:tc>
      </w:tr>
      <w:tr w:rsidR="00320B58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01.09.2022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Приказ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320B58" w:rsidRDefault="00320B58">
      <w:pPr>
        <w:sectPr w:rsidR="00320B58">
          <w:pgSz w:w="11910" w:h="16840"/>
          <w:pgMar w:top="112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4"/>
      </w:tblGrid>
      <w:tr w:rsidR="00320B58">
        <w:trPr>
          <w:trHeight w:val="8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0B58" w:rsidRDefault="009830CC">
            <w:pPr>
              <w:pStyle w:val="TableParagraph"/>
              <w:spacing w:line="276" w:lineRule="exact"/>
              <w:ind w:right="574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дополнений</w:t>
            </w:r>
            <w:proofErr w:type="gramEnd"/>
            <w:r>
              <w:rPr>
                <w:sz w:val="24"/>
              </w:rPr>
              <w:t xml:space="preserve"> в Устав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0" w:right="79" w:firstLine="643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необходимости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20B58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Разработка 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656" w:right="147" w:hanging="492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Январь-август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Приказы, 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 переход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 ООО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01.09.2022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311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320B58">
        <w:trPr>
          <w:trHeight w:val="35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школы,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</w:p>
          <w:p w:rsidR="00320B58" w:rsidRDefault="009830CC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плана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01.07.2022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НОО,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20B58" w:rsidRDefault="009830CC">
            <w:pPr>
              <w:pStyle w:val="TableParagraph"/>
              <w:ind w:right="1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календарный</w:t>
            </w:r>
            <w:proofErr w:type="gramEnd"/>
            <w:r>
              <w:rPr>
                <w:sz w:val="24"/>
              </w:rPr>
              <w:t xml:space="preserve"> план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 программа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20B58">
        <w:trPr>
          <w:trHeight w:val="38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</w:p>
          <w:p w:rsidR="00320B58" w:rsidRDefault="009830CC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плана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01.07.2022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ООО,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20B58" w:rsidRDefault="009830CC">
            <w:pPr>
              <w:pStyle w:val="TableParagraph"/>
              <w:ind w:right="1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календарный</w:t>
            </w:r>
            <w:proofErr w:type="gramEnd"/>
            <w:r>
              <w:rPr>
                <w:sz w:val="24"/>
              </w:rPr>
              <w:t xml:space="preserve"> план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 программа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20B58">
        <w:trPr>
          <w:trHeight w:val="2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 ООО,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</w:p>
          <w:p w:rsidR="00320B58" w:rsidRDefault="009830CC">
            <w:pPr>
              <w:pStyle w:val="TableParagraph"/>
              <w:ind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планов</w:t>
            </w:r>
            <w:proofErr w:type="gramEnd"/>
            <w:r>
              <w:rPr>
                <w:sz w:val="24"/>
              </w:rPr>
              <w:t xml:space="preserve">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3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31.08.2022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  <w:p w:rsidR="00320B58" w:rsidRDefault="009830C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320B58" w:rsidRDefault="009830CC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рабочей</w:t>
            </w:r>
            <w:proofErr w:type="gramEnd"/>
            <w:r>
              <w:rPr>
                <w:sz w:val="24"/>
              </w:rPr>
              <w:t xml:space="preserve"> программы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20B58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20B58" w:rsidRDefault="009830CC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1-9-х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31.08.2022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372" w:lineRule="auto"/>
              <w:ind w:right="1616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</w:tbl>
    <w:p w:rsidR="00320B58" w:rsidRDefault="00320B58">
      <w:pPr>
        <w:sectPr w:rsidR="00320B58">
          <w:pgSz w:w="11910" w:h="16840"/>
          <w:pgMar w:top="112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4"/>
      </w:tblGrid>
      <w:tr w:rsidR="00320B58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План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20B58" w:rsidRDefault="009830CC">
            <w:pPr>
              <w:pStyle w:val="TableParagraph"/>
              <w:spacing w:before="131"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План внеурочной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2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320B58" w:rsidRDefault="009830CC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рабочих</w:t>
            </w:r>
            <w:proofErr w:type="gramEnd"/>
            <w:r>
              <w:rPr>
                <w:sz w:val="24"/>
              </w:rPr>
              <w:t xml:space="preserve"> программ 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 для </w:t>
            </w:r>
            <w:r>
              <w:rPr>
                <w:sz w:val="24"/>
              </w:rPr>
              <w:t>1-8-х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31.08.2022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0B58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Утверждение списка УМК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proofErr w:type="gramStart"/>
            <w:r>
              <w:rPr>
                <w:color w:val="212121"/>
                <w:sz w:val="24"/>
              </w:rPr>
              <w:t>ежегодно</w:t>
            </w:r>
            <w:proofErr w:type="gram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Приказ об утверждении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для уровней НОО и ООО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320B58">
        <w:trPr>
          <w:trHeight w:val="1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Утверждение модели договора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01.09.2022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Приказ об </w:t>
            </w:r>
            <w:r>
              <w:rPr>
                <w:sz w:val="24"/>
              </w:rPr>
              <w:t>утверждении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между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320B58" w:rsidRDefault="009830C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</w:tr>
      <w:tr w:rsidR="00320B58">
        <w:trPr>
          <w:trHeight w:val="51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20B58" w:rsidRDefault="009830CC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z w:val="24"/>
              </w:rPr>
              <w:t>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новыми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01.09.2022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  <w:p w:rsidR="00320B58" w:rsidRDefault="009830CC">
            <w:pPr>
              <w:pStyle w:val="TableParagraph"/>
              <w:spacing w:before="151"/>
              <w:ind w:right="227"/>
              <w:rPr>
                <w:sz w:val="24"/>
              </w:rPr>
            </w:pPr>
            <w:r>
              <w:rPr>
                <w:sz w:val="24"/>
              </w:rPr>
              <w:t>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</w:t>
            </w:r>
            <w:r>
              <w:rPr>
                <w:sz w:val="24"/>
              </w:rPr>
              <w:t>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20B58" w:rsidRDefault="009830CC">
            <w:pPr>
              <w:pStyle w:val="TableParagraph"/>
              <w:spacing w:before="149"/>
              <w:ind w:right="14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320B58" w:rsidRDefault="009830CC">
            <w:pPr>
              <w:pStyle w:val="TableParagraph"/>
              <w:ind w:right="587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426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Разработка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01.03.2022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20B58" w:rsidRDefault="009830CC">
            <w:pPr>
              <w:pStyle w:val="TableParagraph"/>
              <w:spacing w:before="151"/>
              <w:ind w:right="65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20B58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Корректировка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семинаров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320B58" w:rsidRDefault="009830CC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0" w:right="79" w:firstLine="643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необходимости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План методических семинаров </w:t>
            </w:r>
            <w:proofErr w:type="spellStart"/>
            <w:r>
              <w:rPr>
                <w:sz w:val="24"/>
              </w:rPr>
              <w:t>вну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</w:tr>
    </w:tbl>
    <w:p w:rsidR="00320B58" w:rsidRDefault="00320B58">
      <w:pPr>
        <w:sectPr w:rsidR="00320B58">
          <w:pgSz w:w="11910" w:h="16840"/>
          <w:pgMar w:top="112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4"/>
      </w:tblGrid>
      <w:tr w:rsidR="00320B58">
        <w:trPr>
          <w:trHeight w:val="8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720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работников</w:t>
            </w:r>
            <w:proofErr w:type="gramEnd"/>
            <w:r>
              <w:rPr>
                <w:sz w:val="24"/>
              </w:rPr>
              <w:t xml:space="preserve">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перехода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606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20B58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320B58" w:rsidRDefault="009830CC">
            <w:pPr>
              <w:pStyle w:val="TableParagraph"/>
              <w:spacing w:line="270" w:lineRule="atLeast"/>
              <w:ind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по переходу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174" w:right="162" w:firstLine="211"/>
              <w:rPr>
                <w:sz w:val="24"/>
              </w:rPr>
            </w:pPr>
            <w:r>
              <w:rPr>
                <w:color w:val="212121"/>
                <w:sz w:val="24"/>
              </w:rPr>
              <w:t>В течение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</w:tc>
      </w:tr>
      <w:tr w:rsidR="00320B58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320B58" w:rsidRDefault="009830CC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proofErr w:type="gramEnd"/>
            <w:r>
              <w:rPr>
                <w:sz w:val="24"/>
              </w:rPr>
              <w:t xml:space="preserve">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0" w:right="254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период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20B58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320B58" w:rsidRDefault="009830CC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перехода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0" w:right="254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период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</w:tc>
      </w:tr>
      <w:tr w:rsidR="00320B58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новому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период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НОО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320B58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новому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период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теме реализации ООП </w:t>
            </w:r>
            <w:r>
              <w:rPr>
                <w:sz w:val="24"/>
              </w:rPr>
              <w:t>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перехода на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0B58" w:rsidRDefault="009830CC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период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20B58" w:rsidRDefault="009830CC">
            <w:pPr>
              <w:pStyle w:val="TableParagraph"/>
              <w:spacing w:before="151"/>
              <w:ind w:right="973"/>
              <w:rPr>
                <w:sz w:val="24"/>
              </w:rPr>
            </w:pPr>
            <w:r>
              <w:rPr>
                <w:sz w:val="24"/>
              </w:rPr>
              <w:t>Аналитические справки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320B58">
        <w:trPr>
          <w:trHeight w:val="426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20B58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условиях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период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bookmarkStart w:id="0" w:name="_GoBack"/>
            <w:bookmarkEnd w:id="0"/>
            <w:r>
              <w:rPr>
                <w:sz w:val="24"/>
              </w:rPr>
              <w:t>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20B58">
        <w:trPr>
          <w:trHeight w:val="2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Поэтапная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20B58" w:rsidRDefault="009830CC">
            <w:pPr>
              <w:pStyle w:val="TableParagraph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переходу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обучение по новым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320B58" w:rsidRDefault="009830CC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proofErr w:type="gramEnd"/>
            <w:r>
              <w:rPr>
                <w:sz w:val="24"/>
              </w:rPr>
              <w:t xml:space="preserve">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625" w:right="214" w:hanging="384"/>
              <w:rPr>
                <w:sz w:val="24"/>
              </w:rPr>
            </w:pPr>
            <w:r>
              <w:rPr>
                <w:color w:val="212121"/>
                <w:sz w:val="24"/>
              </w:rPr>
              <w:t>Ежегодно до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:rsidR="00320B58" w:rsidRDefault="00320B58">
      <w:pPr>
        <w:sectPr w:rsidR="00320B58">
          <w:pgSz w:w="11910" w:h="16840"/>
          <w:pgMar w:top="112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9"/>
        <w:gridCol w:w="1796"/>
        <w:gridCol w:w="3874"/>
      </w:tblGrid>
      <w:tr w:rsidR="00320B58">
        <w:trPr>
          <w:trHeight w:val="8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320B58" w:rsidRDefault="009830C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работников</w:t>
            </w:r>
            <w:proofErr w:type="gramEnd"/>
            <w:r>
              <w:rPr>
                <w:sz w:val="24"/>
              </w:rPr>
              <w:t>, реализующих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320B58">
            <w:pPr>
              <w:pStyle w:val="TableParagraph"/>
              <w:ind w:left="0"/>
              <w:rPr>
                <w:sz w:val="24"/>
              </w:rPr>
            </w:pPr>
          </w:p>
        </w:tc>
      </w:tr>
      <w:tr w:rsidR="00320B58">
        <w:trPr>
          <w:trHeight w:val="8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Распределение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год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left="625" w:right="214" w:hanging="384"/>
              <w:rPr>
                <w:sz w:val="24"/>
              </w:rPr>
            </w:pPr>
            <w:r>
              <w:rPr>
                <w:color w:val="212121"/>
                <w:sz w:val="24"/>
              </w:rPr>
              <w:t>Ежегодно до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01.09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20B58">
        <w:trPr>
          <w:trHeight w:val="424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20B58">
        <w:trPr>
          <w:trHeight w:val="1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Размещение на 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2022-2023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</w:tr>
      <w:tr w:rsidR="00320B58">
        <w:trPr>
          <w:trHeight w:val="11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320B58" w:rsidRDefault="009830C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2022-2023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B58" w:rsidRDefault="009830CC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Сайт школы, информационный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320B58" w:rsidRDefault="00320B58"/>
    <w:sectPr w:rsidR="00320B58">
      <w:pgSz w:w="11910" w:h="16840"/>
      <w:pgMar w:top="112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B58"/>
    <w:rsid w:val="00320B58"/>
    <w:rsid w:val="009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F81C1-CE70-4365-A92C-BA635DD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List Paragraph"/>
    <w:basedOn w:val="a"/>
    <w:link w:val="a4"/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spacing w:before="10"/>
      <w:ind w:left="2118" w:hanging="2118"/>
    </w:pPr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evgenii nik</cp:lastModifiedBy>
  <cp:revision>2</cp:revision>
  <dcterms:created xsi:type="dcterms:W3CDTF">2022-03-25T10:39:00Z</dcterms:created>
  <dcterms:modified xsi:type="dcterms:W3CDTF">2022-03-25T10:42:00Z</dcterms:modified>
</cp:coreProperties>
</file>